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ageBreakBefore w:val="0"/>
        <w:spacing w:before="48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ANEXO III – MODELO EDITAL SELEÇÃO BOLSISTAS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(deve ser feito no SUAP -&gt; Documentos -&gt; Edital)</w:t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SELEÇÃO PARA BOLSISTA DO PROJETO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__________________ (nome do projeto)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pageBreakBefore w:val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INSTITUTO FEDERAL DE EDUCAÇÃO, CIÊNCIA E TECNOLOGIA DO SUL DE MINAS GERAIS CAMPUS AVANÇADO CARMO DE MINAS, TORNA PÚBLICO O PRESENTE EDITAL PARA ABERTURA DE INSCRIÇÕES, VISANDO À SELEÇÃO DE BOLSISTAS EM PROJETO DE APOIO AO PROCESSO DE ENSINO E APRENDIZAGEM. </w:t>
      </w:r>
    </w:p>
    <w:p w:rsidR="00000000" w:rsidDel="00000000" w:rsidP="00000000" w:rsidRDefault="00000000" w:rsidRPr="00000000" w14:paraId="00000008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 DO OBJETIVO </w:t>
      </w:r>
    </w:p>
    <w:p w:rsidR="00000000" w:rsidDel="00000000" w:rsidP="00000000" w:rsidRDefault="00000000" w:rsidRPr="00000000" w14:paraId="0000000A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Selecionar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______________ (quantidade)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bolsista para atuar no projeto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__________________ (nome do projeto).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 DAS BOLSAS </w:t>
      </w:r>
    </w:p>
    <w:p w:rsidR="00000000" w:rsidDel="00000000" w:rsidP="00000000" w:rsidRDefault="00000000" w:rsidRPr="00000000" w14:paraId="0000000D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__________________ (quantidade de bolsas do projeto)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bolsas de apoio à monitoria para projetos de apoio ao ensino/atividades remotas no valor de R$ 10,00 hora,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XXX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horas semanais ligadas ao projeto. </w:t>
      </w:r>
    </w:p>
    <w:p w:rsidR="00000000" w:rsidDel="00000000" w:rsidP="00000000" w:rsidRDefault="00000000" w:rsidRPr="00000000" w14:paraId="0000000E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 DO PÚBLICO-ALVO </w:t>
      </w:r>
    </w:p>
    <w:p w:rsidR="00000000" w:rsidDel="00000000" w:rsidP="00000000" w:rsidRDefault="00000000" w:rsidRPr="00000000" w14:paraId="00000010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Estudantes regularmente matriculados em qualquer curso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( técnico/ subsequent/superior)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do Campus. </w:t>
      </w:r>
    </w:p>
    <w:p w:rsidR="00000000" w:rsidDel="00000000" w:rsidP="00000000" w:rsidRDefault="00000000" w:rsidRPr="00000000" w14:paraId="00000011">
      <w:pPr>
        <w:pageBreakBefore w:val="0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- Pode acrescentar outros requisitos (cursos, séries, aprovações…)</w:t>
      </w:r>
    </w:p>
    <w:p w:rsidR="00000000" w:rsidDel="00000000" w:rsidP="00000000" w:rsidRDefault="00000000" w:rsidRPr="00000000" w14:paraId="00000012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3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 DAS INSCRIÇÕES </w:t>
      </w:r>
    </w:p>
    <w:p w:rsidR="00000000" w:rsidDel="00000000" w:rsidP="00000000" w:rsidRDefault="00000000" w:rsidRPr="00000000" w14:paraId="00000014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 inscrições serão realizadas através de um formulário eletrônico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__________________ (inserir o link)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entre os dias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__________________ (inserir data inicial e final das inscrições)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15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6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 DO PROCESSO DE SELEÇÃO </w:t>
      </w:r>
    </w:p>
    <w:p w:rsidR="00000000" w:rsidDel="00000000" w:rsidP="00000000" w:rsidRDefault="00000000" w:rsidRPr="00000000" w14:paraId="00000017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5.1 Pré-requisitos 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4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Ter disponibilidade para execução das atividades propostas no projeto, em acordo com a Coordenação; 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4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Possuir conta bancária em seu nome e CPF, não é possível pagamento de bolsa em contas de terceiros;</w:t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4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Não receber outras bolsas ligadas a projetos de monitoria e/ou ensino, pesquisa e extensão;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4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 tiver 18 anos ou mais deverá: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numPr>
          <w:ilvl w:val="1"/>
          <w:numId w:val="4"/>
        </w:numPr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Estar quite com as obrigações eleitorais (declaração obtida no site do TSE)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numPr>
          <w:ilvl w:val="1"/>
          <w:numId w:val="4"/>
        </w:numPr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Estar quite com as obrigações militares (para os candidatos do sexo masculino)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numPr>
          <w:ilvl w:val="1"/>
          <w:numId w:val="4"/>
        </w:numPr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Estar quite com as obrigações fiscais e financeiras com a União (declaração no site da Receita Federal)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5.2 Critérios de Seleção </w:t>
      </w:r>
    </w:p>
    <w:p w:rsidR="00000000" w:rsidDel="00000000" w:rsidP="00000000" w:rsidRDefault="00000000" w:rsidRPr="00000000" w14:paraId="00000021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2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3"/>
        </w:numPr>
        <w:ind w:left="720" w:hanging="360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EXEMPLO Possuir conhecimentos básicos de violão (critério eliminatório), a ser comprovado na entrevista, quando o candidato executará uma música de sua livre escolha. </w:t>
      </w:r>
    </w:p>
    <w:p w:rsidR="00000000" w:rsidDel="00000000" w:rsidP="00000000" w:rsidRDefault="00000000" w:rsidRPr="00000000" w14:paraId="00000024">
      <w:pPr>
        <w:pageBreakBefore w:val="0"/>
        <w:numPr>
          <w:ilvl w:val="0"/>
          <w:numId w:val="3"/>
        </w:numPr>
        <w:ind w:left="720" w:hanging="360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EXEMPLO Análise de currículo (até 10 pontos). Importante: o currículo deve ser levado no dia da entrevista. </w:t>
      </w:r>
    </w:p>
    <w:p w:rsidR="00000000" w:rsidDel="00000000" w:rsidP="00000000" w:rsidRDefault="00000000" w:rsidRPr="00000000" w14:paraId="00000025">
      <w:pPr>
        <w:pageBreakBefore w:val="0"/>
        <w:numPr>
          <w:ilvl w:val="0"/>
          <w:numId w:val="3"/>
        </w:numPr>
        <w:ind w:left="720" w:hanging="360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EXEMPLO Entrevista (até 10 pontos). </w:t>
      </w:r>
    </w:p>
    <w:p w:rsidR="00000000" w:rsidDel="00000000" w:rsidP="00000000" w:rsidRDefault="00000000" w:rsidRPr="00000000" w14:paraId="00000026">
      <w:pPr>
        <w:pageBreakBefore w:val="0"/>
        <w:numPr>
          <w:ilvl w:val="0"/>
          <w:numId w:val="3"/>
        </w:numPr>
        <w:ind w:left="720" w:hanging="360"/>
        <w:rPr>
          <w:rFonts w:ascii="Calibri" w:cs="Calibri" w:eastAsia="Calibri" w:hAnsi="Calibri"/>
          <w:color w:val="ff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O coordenador pode definir quantos critérios forem necessários. Em caso de entrevistas ou atividades síncronas deve-se mencionar os links, datas e horários.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28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5.3</w:t>
        <w:tab/>
        <w:t xml:space="preserve">Resultado da Seleção </w:t>
      </w:r>
    </w:p>
    <w:p w:rsidR="00000000" w:rsidDel="00000000" w:rsidP="00000000" w:rsidRDefault="00000000" w:rsidRPr="00000000" w14:paraId="00000029">
      <w:pPr>
        <w:pageBreakBefore w:val="0"/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resultado será divulgado pelo site oficial do campus em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__________________ (inserir data do resultado final)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6. DAS CONSIDERAÇÕES FINAIS</w:t>
      </w:r>
    </w:p>
    <w:p w:rsidR="00000000" w:rsidDel="00000000" w:rsidP="00000000" w:rsidRDefault="00000000" w:rsidRPr="00000000" w14:paraId="0000002C">
      <w:pPr>
        <w:pageBreakBefore w:val="0"/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Casos omissos serão resolvidos pelos atores definidos no Edital 05/2020/DDE.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TODO O TEXTO DE VERMELHO DEVE SER ATUALIZADO PELO COORDENADOR CONFORME AS CARACTERÍSTICAS DE SEU PROJETO. </w:t>
      </w:r>
    </w:p>
    <w:p w:rsidR="00000000" w:rsidDel="00000000" w:rsidP="00000000" w:rsidRDefault="00000000" w:rsidRPr="00000000" w14:paraId="00000030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4" w:w="11909" w:orient="portrait"/>
      <w:pgMar w:bottom="1440" w:top="992.1259842519685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GI/M8clbSr0602IrZog9n1TvwQ==">AMUW2mVHksnwP7riHJctlMHN4b8E3ogfP20B2vncLe1do2CN/IF4XsySGcltq8XQ4xgNRVIVjUCKckEuxPdj4V+2MNlGIFEBlWMJtwrnROw5sxjCc4mJHbfSH9EFdTYT3+ZxHfIpaG25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