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C4D4" w14:textId="77777777" w:rsidR="005B5952" w:rsidRDefault="00AF3404">
      <w:pPr>
        <w:pStyle w:val="Ttulo1"/>
        <w:keepNext w:val="0"/>
        <w:keepLines w:val="0"/>
        <w:spacing w:before="48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23hyuyhzcj2w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ANEXO IV – MODELO RESULTADO EDITAL SELEÇÃO BOLSISTAS</w:t>
      </w:r>
    </w:p>
    <w:p w14:paraId="2DD6E5F6" w14:textId="77777777" w:rsidR="005B5952" w:rsidRDefault="00AF3404">
      <w:pPr>
        <w:jc w:val="center"/>
        <w:rPr>
          <w:b/>
          <w:color w:val="0000FF"/>
        </w:rPr>
      </w:pPr>
      <w:r>
        <w:rPr>
          <w:b/>
          <w:color w:val="0000FF"/>
        </w:rPr>
        <w:t>(deve ser feito no SUAP -&gt; Documentos -&gt; Resultados)</w:t>
      </w:r>
    </w:p>
    <w:p w14:paraId="2840EC67" w14:textId="77777777" w:rsidR="005B5952" w:rsidRDefault="005B5952">
      <w:pPr>
        <w:jc w:val="center"/>
        <w:rPr>
          <w:b/>
          <w:color w:val="0000FF"/>
        </w:rPr>
      </w:pPr>
    </w:p>
    <w:p w14:paraId="5DBA03AF" w14:textId="77777777" w:rsidR="005B5952" w:rsidRDefault="005B5952"/>
    <w:p w14:paraId="442C295D" w14:textId="77777777" w:rsidR="005B5952" w:rsidRDefault="00AF3404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RESULTADO DE SELEÇÃO BOLSISTA DO PROJETO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__________________ (nome do projeto)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D3BB7FD" w14:textId="77777777" w:rsidR="005B5952" w:rsidRDefault="00AF340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70E51A2" w14:textId="38F2E55E" w:rsidR="005B5952" w:rsidRDefault="00AF340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INSTITUTO FEDERAL DE EDUCAÇÃO, CIÊNCIA E TECNOLOGIA DO SUL DE MINAS GERAIS CAMPUS AVANÇADO </w:t>
      </w:r>
      <w:r w:rsidR="00CC2585">
        <w:rPr>
          <w:rFonts w:ascii="Calibri" w:eastAsia="Calibri" w:hAnsi="Calibri" w:cs="Calibri"/>
          <w:sz w:val="24"/>
          <w:szCs w:val="24"/>
        </w:rPr>
        <w:t>CARMO DE MINAS</w:t>
      </w:r>
      <w:r>
        <w:rPr>
          <w:rFonts w:ascii="Calibri" w:eastAsia="Calibri" w:hAnsi="Calibri" w:cs="Calibri"/>
          <w:sz w:val="24"/>
          <w:szCs w:val="24"/>
        </w:rPr>
        <w:t xml:space="preserve">, TORNA PÚBLICO O RESULTADO DA SELEÇÃO DE BOLSISTAS EM PROJETO DE APOIO AO PROCESSO DE ENSINO E APRENDIZAGEM. </w:t>
      </w:r>
    </w:p>
    <w:p w14:paraId="6B5E7CE8" w14:textId="77777777" w:rsidR="005B5952" w:rsidRDefault="005B59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EAADF2" w14:textId="77777777" w:rsidR="005B5952" w:rsidRDefault="00AF340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PROJETO: 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__________________ (nome do </w:t>
      </w:r>
      <w:r>
        <w:rPr>
          <w:rFonts w:ascii="Calibri" w:eastAsia="Calibri" w:hAnsi="Calibri" w:cs="Calibri"/>
          <w:color w:val="FF0000"/>
          <w:sz w:val="24"/>
          <w:szCs w:val="24"/>
        </w:rPr>
        <w:t>projeto)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1FD27D" w14:textId="77777777" w:rsidR="005B5952" w:rsidRDefault="005B59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DADA60" w14:textId="77777777" w:rsidR="005B5952" w:rsidRDefault="00AF3404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COORDENADOR(A): 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__________________ (nome do coordenador(a)</w:t>
      </w:r>
    </w:p>
    <w:p w14:paraId="09F89455" w14:textId="77777777" w:rsidR="005B5952" w:rsidRDefault="005B5952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205F334F" w14:textId="77777777" w:rsidR="005B5952" w:rsidRDefault="005B5952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3690"/>
      </w:tblGrid>
      <w:tr w:rsidR="005B5952" w14:paraId="15C4F69E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1A8A" w14:textId="77777777" w:rsidR="005B5952" w:rsidRDefault="00AF3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Candidato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0CDA" w14:textId="77777777" w:rsidR="005B5952" w:rsidRDefault="00AF3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Resultado</w:t>
            </w:r>
          </w:p>
        </w:tc>
      </w:tr>
      <w:tr w:rsidR="005B5952" w14:paraId="2F19E32D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C2B2" w14:textId="77777777" w:rsidR="005B5952" w:rsidRDefault="00AF340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Nome candidato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0273" w14:textId="77777777" w:rsidR="005B5952" w:rsidRDefault="00AF340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Inserir o resultado entre: CLASSIFICADO, DESCLASSIFICADO; LISTA DE ESPERA para cada candidato</w:t>
            </w:r>
          </w:p>
        </w:tc>
      </w:tr>
      <w:tr w:rsidR="005B5952" w14:paraId="4FE97E9C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F052" w14:textId="77777777" w:rsidR="005B5952" w:rsidRDefault="00AF340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Nome candidato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2B64" w14:textId="77777777" w:rsidR="005B5952" w:rsidRDefault="005B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5952" w14:paraId="7F4696FC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F3FF" w14:textId="77777777" w:rsidR="005B5952" w:rsidRDefault="00AF3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68DB" w14:textId="77777777" w:rsidR="005B5952" w:rsidRDefault="005B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5952" w14:paraId="3CEFB08F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4472" w14:textId="77777777" w:rsidR="005B5952" w:rsidRDefault="005B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AFD6" w14:textId="77777777" w:rsidR="005B5952" w:rsidRDefault="005B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5952" w14:paraId="66EFE789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35B1" w14:textId="77777777" w:rsidR="005B5952" w:rsidRDefault="005B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95AD" w14:textId="77777777" w:rsidR="005B5952" w:rsidRDefault="005B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C925CDF" w14:textId="77777777" w:rsidR="005B5952" w:rsidRDefault="005B5952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6019248" w14:textId="77777777" w:rsidR="005B5952" w:rsidRDefault="005B595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555A1A1" w14:textId="77777777" w:rsidR="005B5952" w:rsidRDefault="005B595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12696A5" w14:textId="77777777" w:rsidR="005B5952" w:rsidRDefault="005B5952">
      <w:pPr>
        <w:rPr>
          <w:rFonts w:ascii="Calibri" w:eastAsia="Calibri" w:hAnsi="Calibri" w:cs="Calibri"/>
          <w:sz w:val="24"/>
          <w:szCs w:val="24"/>
        </w:rPr>
      </w:pPr>
    </w:p>
    <w:p w14:paraId="706E2D34" w14:textId="77777777" w:rsidR="005B5952" w:rsidRDefault="00AF3404">
      <w:pPr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TODO O TEXTO DE VERMELHO DEVE SER ATUALIZADO PELO COORDENADOR CONFORME AS CARACTERÍSTICAS DE SEU PROJETO. </w:t>
      </w:r>
    </w:p>
    <w:p w14:paraId="4DC90812" w14:textId="77777777" w:rsidR="005B5952" w:rsidRDefault="005B5952">
      <w:pPr>
        <w:jc w:val="both"/>
        <w:rPr>
          <w:rFonts w:ascii="Calibri" w:eastAsia="Calibri" w:hAnsi="Calibri" w:cs="Calibri"/>
        </w:rPr>
      </w:pPr>
    </w:p>
    <w:sectPr w:rsidR="005B5952">
      <w:footerReference w:type="default" r:id="rId6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B48A" w14:textId="77777777" w:rsidR="00AF3404" w:rsidRDefault="00AF3404">
      <w:pPr>
        <w:spacing w:line="240" w:lineRule="auto"/>
      </w:pPr>
      <w:r>
        <w:separator/>
      </w:r>
    </w:p>
  </w:endnote>
  <w:endnote w:type="continuationSeparator" w:id="0">
    <w:p w14:paraId="2D53F856" w14:textId="77777777" w:rsidR="00AF3404" w:rsidRDefault="00AF3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E2E9" w14:textId="77777777" w:rsidR="005B5952" w:rsidRDefault="005B5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28A88" w14:textId="77777777" w:rsidR="00AF3404" w:rsidRDefault="00AF3404">
      <w:pPr>
        <w:spacing w:line="240" w:lineRule="auto"/>
      </w:pPr>
      <w:r>
        <w:separator/>
      </w:r>
    </w:p>
  </w:footnote>
  <w:footnote w:type="continuationSeparator" w:id="0">
    <w:p w14:paraId="1049966D" w14:textId="77777777" w:rsidR="00AF3404" w:rsidRDefault="00AF34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52"/>
    <w:rsid w:val="005B5952"/>
    <w:rsid w:val="00AF3404"/>
    <w:rsid w:val="00C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4F82"/>
  <w15:docId w15:val="{600BDEED-AAE7-4F6C-8F8E-CE9C4A1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2</cp:revision>
  <dcterms:created xsi:type="dcterms:W3CDTF">2021-04-28T12:07:00Z</dcterms:created>
  <dcterms:modified xsi:type="dcterms:W3CDTF">2021-04-28T12:12:00Z</dcterms:modified>
</cp:coreProperties>
</file>